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ACD" w:rsidRDefault="007F5F9C" w:rsidP="00C33ACD">
      <w:pPr>
        <w:spacing w:before="180" w:after="180" w:line="240" w:lineRule="auto"/>
        <w:jc w:val="both"/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9790" cy="2969895"/>
            <wp:effectExtent l="0" t="0" r="3810" b="1905"/>
            <wp:docPr id="3" name="Рисунок 3" descr="https://avatars.mds.yandex.net/get-zen_doc/3412469/pub_5fa5248b3a59d8510575c878_5fa526de47a34812ced9fd24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3412469/pub_5fa5248b3a59d8510575c878_5fa526de47a34812ced9fd24/scale_12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F9C" w:rsidRPr="007F5F9C" w:rsidRDefault="007F5F9C" w:rsidP="007F5F9C">
      <w:pPr>
        <w:spacing w:before="180" w:after="180" w:line="240" w:lineRule="auto"/>
        <w:jc w:val="center"/>
        <w:rPr>
          <w:rFonts w:ascii="Arial" w:eastAsia="Times New Roman" w:hAnsi="Arial" w:cs="Arial"/>
          <w:b/>
          <w:bCs/>
          <w:color w:val="000080"/>
          <w:sz w:val="36"/>
          <w:szCs w:val="20"/>
          <w:lang w:eastAsia="ru-RU"/>
        </w:rPr>
      </w:pPr>
      <w:r w:rsidRPr="007F5F9C">
        <w:rPr>
          <w:rFonts w:ascii="Arial" w:eastAsia="Times New Roman" w:hAnsi="Arial" w:cs="Arial"/>
          <w:b/>
          <w:bCs/>
          <w:color w:val="000080"/>
          <w:sz w:val="36"/>
          <w:szCs w:val="20"/>
          <w:lang w:eastAsia="ru-RU"/>
        </w:rPr>
        <w:t>Создаем идеальное резюме</w:t>
      </w:r>
    </w:p>
    <w:p w:rsidR="00C33ACD" w:rsidRPr="00C33ACD" w:rsidRDefault="00C33ACD" w:rsidP="00C33ACD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C33ACD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Резюме представляет собой документ, в котором соискатель указывает информацию о себе, презентует умения и навыки в личной, а также профессиональной сфере. Здесь он делится достижениями и особыми талантами, которые могут быть полезны при выполнении будущих обязанностей. Целью составление является получение определенной должности, обеспечивающей моральное и материальное удовлетворение. Положительным результатом считается улучшение условий труда, повышение зарплаты, достижение финансовой стабильности.</w:t>
      </w:r>
    </w:p>
    <w:p w:rsidR="00C33ACD" w:rsidRPr="00C33ACD" w:rsidRDefault="00C33ACD" w:rsidP="00C33ACD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C33ACD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При составлении резюме стоит придерживаться четырех главных принципов:</w:t>
      </w:r>
    </w:p>
    <w:p w:rsidR="00C33ACD" w:rsidRPr="00C33ACD" w:rsidRDefault="00C33ACD" w:rsidP="00C33ACD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C33ACD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Ø Краткость. Не стоит писать сочинение, и долго описывать заслуги. Вся информация должна вместиться на листе А 4, ведь у потенциального работодателя время ограничено. Большие резюме на 3-4 листа могут оказаться недочитанными или проигнорированными вовсе.</w:t>
      </w:r>
    </w:p>
    <w:p w:rsidR="00C33ACD" w:rsidRPr="00C33ACD" w:rsidRDefault="00C33ACD" w:rsidP="00C33ACD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C33ACD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Ø Конкретность. При оформлении документа важно четко указывать даты и названия компаний, в которых вы работали. Если не удается вспомнить точные данные, черпайте информацию непосредственно из источников.  Вся информация должна быть актуальной.</w:t>
      </w:r>
    </w:p>
    <w:p w:rsidR="00C33ACD" w:rsidRPr="00C33ACD" w:rsidRDefault="00C33ACD" w:rsidP="00C33ACD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C33ACD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Ø Правдивость. Не нужно фантазировать о своих успехах и приписывать заслуги, которых нет. Помните, что обман неизбежно вскрывается, и тогда отказ будет получен уже во время собеседования. Кроме того, при отправке резюме кадровому агентству последнее вправе проверить предоставленные данные и набрать несколько номеров.</w:t>
      </w:r>
    </w:p>
    <w:p w:rsidR="00C33ACD" w:rsidRPr="00C33ACD" w:rsidRDefault="00C33ACD" w:rsidP="00C33ACD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C33ACD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Ø Избирательность. Если вы оформляете резюме под получение конкретной должности, указывайте достижения и навыки, которые касаются будущей работы. Не стоит писать, что вы прошли курсы программиста, если устраиваетесь поваром. Работодателю интересны только те способности соискателя, которые помогут лучше выполнять текущую работу.</w:t>
      </w:r>
    </w:p>
    <w:tbl>
      <w:tblPr>
        <w:tblW w:w="9896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0"/>
        <w:gridCol w:w="116"/>
      </w:tblGrid>
      <w:tr w:rsidR="00C33ACD" w:rsidRPr="00C33ACD" w:rsidTr="00CA31F8">
        <w:tc>
          <w:tcPr>
            <w:tcW w:w="9780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33ACD" w:rsidRPr="00C33ACD" w:rsidRDefault="007F5F9C" w:rsidP="00C33ACD">
            <w:pPr>
              <w:spacing w:before="15" w:after="15" w:line="240" w:lineRule="auto"/>
              <w:ind w:hanging="1286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6127200" cy="7408800"/>
                  <wp:effectExtent l="0" t="0" r="6985" b="1905"/>
                  <wp:docPr id="4" name="Рисунок 4" descr="https://avatars.mds.yandex.net/get-zen_doc/1581470/pub_5dfaf40f86c4a900b1ad61f7_5edfa552de983359505850a7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get-zen_doc/1581470/pub_5dfaf40f86c4a900b1ad61f7_5edfa552de983359505850a7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200" cy="740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33ACD" w:rsidRPr="00C33ACD" w:rsidRDefault="00C33ACD" w:rsidP="00C33ACD">
            <w:pPr>
              <w:spacing w:before="15" w:after="1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33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634E92" w:rsidRDefault="00634E92"/>
    <w:sectPr w:rsidR="00634E92" w:rsidSect="00CA31F8">
      <w:pgSz w:w="11906" w:h="16838"/>
      <w:pgMar w:top="14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00A70"/>
    <w:multiLevelType w:val="multilevel"/>
    <w:tmpl w:val="3A3E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43"/>
    <w:rsid w:val="00007243"/>
    <w:rsid w:val="00634E92"/>
    <w:rsid w:val="006F7094"/>
    <w:rsid w:val="007F5F9C"/>
    <w:rsid w:val="00C33ACD"/>
    <w:rsid w:val="00CA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AC8A2-0E48-4274-9F11-1853491A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3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3A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ТККПУ2</dc:creator>
  <cp:keywords/>
  <dc:description/>
  <cp:lastModifiedBy>ТККПУ2</cp:lastModifiedBy>
  <cp:revision>3</cp:revision>
  <dcterms:created xsi:type="dcterms:W3CDTF">2021-10-17T21:57:00Z</dcterms:created>
  <dcterms:modified xsi:type="dcterms:W3CDTF">2021-10-17T22:08:00Z</dcterms:modified>
</cp:coreProperties>
</file>